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396" w:rsidRPr="002F1033" w:rsidRDefault="00FC31B3" w:rsidP="00860396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0"/>
          <w:szCs w:val="20"/>
        </w:rPr>
      </w:pPr>
      <w:r>
        <w:rPr>
          <w:sz w:val="20"/>
          <w:szCs w:val="20"/>
        </w:rPr>
        <w:t>Physical</w:t>
      </w:r>
      <w:r w:rsidR="00860396" w:rsidRPr="002F1033">
        <w:rPr>
          <w:sz w:val="20"/>
          <w:szCs w:val="20"/>
        </w:rPr>
        <w:t xml:space="preserve"> Project Rubric</w:t>
      </w:r>
    </w:p>
    <w:p w:rsidR="00860396" w:rsidRPr="002F1033" w:rsidRDefault="00860396" w:rsidP="00860396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860396" w:rsidRPr="002F1033" w:rsidRDefault="00860396" w:rsidP="00860396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47"/>
        <w:gridCol w:w="1779"/>
        <w:gridCol w:w="1985"/>
        <w:gridCol w:w="1987"/>
        <w:gridCol w:w="1917"/>
        <w:gridCol w:w="529"/>
      </w:tblGrid>
      <w:tr w:rsidR="008E0E97" w:rsidRPr="002F1033" w:rsidTr="00CD03FF">
        <w:trPr>
          <w:trHeight w:hRule="exact" w:val="400"/>
          <w:tblCellSpacing w:w="15" w:type="dxa"/>
        </w:trPr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0396" w:rsidRPr="002F1033" w:rsidRDefault="00860396" w:rsidP="009A5634">
            <w:pPr>
              <w:rPr>
                <w:color w:val="3333FF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0396" w:rsidRPr="002F1033" w:rsidRDefault="00860396" w:rsidP="009A5634">
            <w:pPr>
              <w:jc w:val="center"/>
              <w:rPr>
                <w:color w:val="3333FF"/>
                <w:sz w:val="20"/>
                <w:szCs w:val="20"/>
              </w:rPr>
            </w:pPr>
            <w:r w:rsidRPr="002F1033">
              <w:rPr>
                <w:b/>
                <w:bCs/>
                <w:color w:val="0000E8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0396" w:rsidRPr="002F1033" w:rsidRDefault="00860396" w:rsidP="009A5634">
            <w:pPr>
              <w:jc w:val="center"/>
              <w:rPr>
                <w:color w:val="3333FF"/>
                <w:sz w:val="20"/>
                <w:szCs w:val="20"/>
              </w:rPr>
            </w:pPr>
            <w:r w:rsidRPr="002F1033">
              <w:rPr>
                <w:b/>
                <w:bCs/>
                <w:color w:val="0000E8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0396" w:rsidRPr="002F1033" w:rsidRDefault="00860396" w:rsidP="009A5634">
            <w:pPr>
              <w:jc w:val="center"/>
              <w:rPr>
                <w:color w:val="3333FF"/>
                <w:sz w:val="20"/>
                <w:szCs w:val="20"/>
              </w:rPr>
            </w:pPr>
            <w:r w:rsidRPr="002F1033">
              <w:rPr>
                <w:b/>
                <w:bCs/>
                <w:color w:val="0000E8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0396" w:rsidRPr="002F1033" w:rsidRDefault="00860396" w:rsidP="009A5634">
            <w:pPr>
              <w:jc w:val="center"/>
              <w:rPr>
                <w:color w:val="3333FF"/>
                <w:sz w:val="20"/>
                <w:szCs w:val="20"/>
              </w:rPr>
            </w:pPr>
            <w:r w:rsidRPr="002F1033">
              <w:rPr>
                <w:b/>
                <w:bCs/>
                <w:color w:val="0000E8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0396" w:rsidRPr="002F1033" w:rsidRDefault="00860396" w:rsidP="009A5634">
            <w:pPr>
              <w:jc w:val="center"/>
              <w:rPr>
                <w:color w:val="3333FF"/>
                <w:sz w:val="20"/>
                <w:szCs w:val="20"/>
              </w:rPr>
            </w:pPr>
            <w:r w:rsidRPr="002F1033">
              <w:rPr>
                <w:b/>
                <w:bCs/>
                <w:color w:val="0000E8"/>
                <w:sz w:val="20"/>
                <w:szCs w:val="20"/>
              </w:rPr>
              <w:t>Total</w:t>
            </w:r>
          </w:p>
        </w:tc>
      </w:tr>
      <w:tr w:rsidR="008E0E97" w:rsidRPr="002F1033" w:rsidTr="00CD03FF">
        <w:trPr>
          <w:trHeight w:hRule="exact" w:val="1420"/>
          <w:tblCellSpacing w:w="15" w:type="dxa"/>
        </w:trPr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860396" w:rsidRPr="002F1033" w:rsidRDefault="00860396" w:rsidP="009A5634">
            <w:pPr>
              <w:rPr>
                <w:color w:val="3333FF"/>
                <w:sz w:val="20"/>
                <w:szCs w:val="20"/>
              </w:rPr>
            </w:pPr>
            <w:r>
              <w:rPr>
                <w:rFonts w:cs="Arial"/>
                <w:color w:val="0000E8"/>
                <w:sz w:val="20"/>
                <w:szCs w:val="20"/>
              </w:rPr>
              <w:t>Rigor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860396" w:rsidRPr="002F1033" w:rsidRDefault="00FC31B3" w:rsidP="009A5634">
            <w:pPr>
              <w:rPr>
                <w:color w:val="3333FF"/>
                <w:sz w:val="20"/>
                <w:szCs w:val="20"/>
              </w:rPr>
            </w:pPr>
            <w:r>
              <w:rPr>
                <w:rFonts w:cs="Arial"/>
                <w:color w:val="0000E8"/>
                <w:sz w:val="20"/>
                <w:szCs w:val="20"/>
              </w:rPr>
              <w:t>The student’s project was far too easy and did not provide an adequate challenge.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860396" w:rsidRPr="002F1033" w:rsidRDefault="00CD03FF" w:rsidP="009A5634">
            <w:pPr>
              <w:rPr>
                <w:color w:val="3333FF"/>
                <w:sz w:val="20"/>
                <w:szCs w:val="20"/>
              </w:rPr>
            </w:pPr>
            <w:r>
              <w:rPr>
                <w:rFonts w:cs="Arial"/>
                <w:color w:val="0000E8"/>
                <w:sz w:val="20"/>
                <w:szCs w:val="20"/>
              </w:rPr>
              <w:t>The student’s project was too easy or too difficult.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860396" w:rsidRPr="002F1033" w:rsidRDefault="00CD03FF" w:rsidP="00FE2C93">
            <w:pPr>
              <w:rPr>
                <w:color w:val="3333FF"/>
                <w:sz w:val="20"/>
                <w:szCs w:val="20"/>
              </w:rPr>
            </w:pPr>
            <w:r>
              <w:rPr>
                <w:rFonts w:cs="Arial"/>
                <w:color w:val="0000E8"/>
                <w:sz w:val="20"/>
                <w:szCs w:val="20"/>
              </w:rPr>
              <w:t xml:space="preserve">The student’s project </w:t>
            </w:r>
            <w:r w:rsidR="00FE2C93">
              <w:rPr>
                <w:rFonts w:cs="Arial"/>
                <w:color w:val="0000E8"/>
                <w:sz w:val="20"/>
                <w:szCs w:val="20"/>
              </w:rPr>
              <w:t>provided a challenge, but some difficulties may simply have been avoided</w:t>
            </w:r>
            <w:r>
              <w:rPr>
                <w:rFonts w:cs="Arial"/>
                <w:color w:val="0000E8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860396" w:rsidRPr="002F1033" w:rsidRDefault="00CD03FF" w:rsidP="009A5634">
            <w:pPr>
              <w:rPr>
                <w:color w:val="3333FF"/>
                <w:sz w:val="20"/>
                <w:szCs w:val="20"/>
              </w:rPr>
            </w:pPr>
            <w:r>
              <w:rPr>
                <w:rFonts w:cs="Arial"/>
                <w:color w:val="0000E8"/>
                <w:sz w:val="20"/>
                <w:szCs w:val="20"/>
              </w:rPr>
              <w:t>The s</w:t>
            </w:r>
            <w:r w:rsidR="00FC31B3">
              <w:rPr>
                <w:rFonts w:cs="Arial"/>
                <w:color w:val="0000E8"/>
                <w:sz w:val="20"/>
                <w:szCs w:val="20"/>
              </w:rPr>
              <w:t>tudent’s project was appropriately difficult.  It provided a challenge yet was achievable</w:t>
            </w:r>
            <w:r w:rsidR="00D24E58">
              <w:rPr>
                <w:rFonts w:cs="Arial"/>
                <w:color w:val="0000E8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860396" w:rsidRPr="002F1033" w:rsidRDefault="00860396" w:rsidP="009A5634">
            <w:pPr>
              <w:jc w:val="right"/>
              <w:rPr>
                <w:color w:val="3333FF"/>
                <w:sz w:val="20"/>
                <w:szCs w:val="20"/>
              </w:rPr>
            </w:pPr>
          </w:p>
        </w:tc>
      </w:tr>
      <w:tr w:rsidR="008E0E97" w:rsidRPr="002F1033" w:rsidTr="00CD03FF">
        <w:trPr>
          <w:trHeight w:hRule="exact" w:val="1760"/>
          <w:tblCellSpacing w:w="15" w:type="dxa"/>
        </w:trPr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0396" w:rsidRPr="002F1033" w:rsidRDefault="00FC31B3" w:rsidP="00CD03FF">
            <w:pPr>
              <w:rPr>
                <w:color w:val="3333FF"/>
                <w:sz w:val="20"/>
                <w:szCs w:val="20"/>
              </w:rPr>
            </w:pPr>
            <w:r>
              <w:rPr>
                <w:rFonts w:cs="Arial"/>
                <w:color w:val="0000E8"/>
                <w:sz w:val="20"/>
                <w:szCs w:val="20"/>
              </w:rPr>
              <w:t>Goal Setting</w:t>
            </w:r>
            <w:r w:rsidR="00CD03FF">
              <w:rPr>
                <w:rFonts w:cs="Arial"/>
                <w:color w:val="0000E8"/>
                <w:sz w:val="20"/>
                <w:szCs w:val="20"/>
              </w:rPr>
              <w:t xml:space="preserve"> and Follow Through</w:t>
            </w:r>
            <w:r>
              <w:rPr>
                <w:rFonts w:cs="Arial"/>
                <w:color w:val="0000E8"/>
                <w:sz w:val="20"/>
                <w:szCs w:val="20"/>
              </w:rPr>
              <w:t xml:space="preserve"> 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0396" w:rsidRPr="002F1033" w:rsidRDefault="00CD03FF" w:rsidP="009A5634">
            <w:pPr>
              <w:rPr>
                <w:color w:val="3333FF"/>
                <w:sz w:val="20"/>
                <w:szCs w:val="20"/>
              </w:rPr>
            </w:pPr>
            <w:r>
              <w:rPr>
                <w:rFonts w:cs="Arial"/>
                <w:color w:val="0000E8"/>
                <w:sz w:val="20"/>
                <w:szCs w:val="20"/>
              </w:rPr>
              <w:t>No evidence of student goal setting is evident.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0396" w:rsidRPr="002F1033" w:rsidRDefault="00CD03FF" w:rsidP="009A5634">
            <w:pPr>
              <w:rPr>
                <w:color w:val="3333FF"/>
                <w:sz w:val="20"/>
                <w:szCs w:val="20"/>
              </w:rPr>
            </w:pPr>
            <w:r>
              <w:rPr>
                <w:rFonts w:cs="Arial"/>
                <w:color w:val="0000E8"/>
                <w:sz w:val="20"/>
                <w:szCs w:val="20"/>
              </w:rPr>
              <w:t>The student did not set realistic goals and/or did not focus on these goals during project completion.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0396" w:rsidRPr="002F1033" w:rsidRDefault="00CD03FF" w:rsidP="00CD03FF">
            <w:pPr>
              <w:rPr>
                <w:color w:val="3333FF"/>
                <w:sz w:val="20"/>
                <w:szCs w:val="20"/>
              </w:rPr>
            </w:pPr>
            <w:r>
              <w:rPr>
                <w:color w:val="3333FF"/>
                <w:sz w:val="20"/>
                <w:szCs w:val="20"/>
              </w:rPr>
              <w:t>The student may have set adequate goals, but struggled to keep these goals as a focus throughout the project.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0396" w:rsidRPr="002F1033" w:rsidRDefault="00CD03FF" w:rsidP="009A5634">
            <w:pPr>
              <w:rPr>
                <w:color w:val="3333FF"/>
                <w:sz w:val="20"/>
                <w:szCs w:val="20"/>
              </w:rPr>
            </w:pPr>
            <w:r>
              <w:rPr>
                <w:rFonts w:cs="Arial"/>
                <w:color w:val="0000E8"/>
                <w:sz w:val="20"/>
                <w:szCs w:val="20"/>
              </w:rPr>
              <w:t>The student set adequate goals and was able to accomplish these goals through project completion.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0396" w:rsidRPr="002F1033" w:rsidRDefault="00860396" w:rsidP="009A5634">
            <w:pPr>
              <w:jc w:val="right"/>
              <w:rPr>
                <w:color w:val="3333FF"/>
                <w:sz w:val="20"/>
                <w:szCs w:val="20"/>
              </w:rPr>
            </w:pPr>
          </w:p>
        </w:tc>
      </w:tr>
      <w:tr w:rsidR="008E0E97" w:rsidRPr="002F1033" w:rsidTr="00D24E58">
        <w:trPr>
          <w:trHeight w:hRule="exact" w:val="1539"/>
          <w:tblCellSpacing w:w="15" w:type="dxa"/>
        </w:trPr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860396" w:rsidRPr="002F1033" w:rsidRDefault="004D1E16" w:rsidP="009A5634">
            <w:pPr>
              <w:rPr>
                <w:color w:val="3333FF"/>
                <w:sz w:val="20"/>
                <w:szCs w:val="20"/>
              </w:rPr>
            </w:pPr>
            <w:r>
              <w:rPr>
                <w:rFonts w:cs="Arial"/>
                <w:color w:val="0000E8"/>
                <w:sz w:val="20"/>
                <w:szCs w:val="20"/>
              </w:rPr>
              <w:t>Thinking / Inquiry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860396" w:rsidRPr="002F1033" w:rsidRDefault="00D24E58" w:rsidP="009A5634">
            <w:pPr>
              <w:rPr>
                <w:color w:val="3333FF"/>
                <w:sz w:val="20"/>
                <w:szCs w:val="20"/>
              </w:rPr>
            </w:pPr>
            <w:r>
              <w:rPr>
                <w:rFonts w:cs="Arial"/>
                <w:color w:val="0000E8"/>
                <w:sz w:val="20"/>
                <w:szCs w:val="20"/>
              </w:rPr>
              <w:t>Little to no evidence of effective critical and creative thinking.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860396" w:rsidRPr="00D24E58" w:rsidRDefault="006B3EC4" w:rsidP="00D24E58">
            <w:pPr>
              <w:rPr>
                <w:rFonts w:cs="Arial"/>
                <w:color w:val="0000E8"/>
                <w:sz w:val="20"/>
                <w:szCs w:val="20"/>
              </w:rPr>
            </w:pPr>
            <w:r>
              <w:rPr>
                <w:rFonts w:cs="Arial"/>
                <w:color w:val="0000E8"/>
                <w:sz w:val="20"/>
                <w:szCs w:val="20"/>
              </w:rPr>
              <w:t>Critical and c</w:t>
            </w:r>
            <w:r w:rsidR="00D24E58">
              <w:rPr>
                <w:rFonts w:cs="Arial"/>
                <w:color w:val="0000E8"/>
                <w:sz w:val="20"/>
                <w:szCs w:val="20"/>
              </w:rPr>
              <w:t xml:space="preserve">reative thinking processes </w:t>
            </w:r>
            <w:r>
              <w:rPr>
                <w:rFonts w:cs="Arial"/>
                <w:color w:val="0000E8"/>
                <w:sz w:val="20"/>
                <w:szCs w:val="20"/>
              </w:rPr>
              <w:t xml:space="preserve">are used with </w:t>
            </w:r>
            <w:r w:rsidR="00D24E58">
              <w:rPr>
                <w:rFonts w:cs="Arial"/>
                <w:color w:val="0000E8"/>
                <w:sz w:val="20"/>
                <w:szCs w:val="20"/>
              </w:rPr>
              <w:t xml:space="preserve">some </w:t>
            </w:r>
            <w:r>
              <w:rPr>
                <w:rFonts w:cs="Arial"/>
                <w:color w:val="0000E8"/>
                <w:sz w:val="20"/>
                <w:szCs w:val="20"/>
              </w:rPr>
              <w:t>effectiveness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860396" w:rsidRPr="002F1033" w:rsidRDefault="004D1E16" w:rsidP="004D1E16">
            <w:pPr>
              <w:rPr>
                <w:color w:val="3333FF"/>
                <w:sz w:val="20"/>
                <w:szCs w:val="20"/>
              </w:rPr>
            </w:pPr>
            <w:r>
              <w:rPr>
                <w:rFonts w:cs="Arial"/>
                <w:color w:val="0000E8"/>
                <w:sz w:val="20"/>
                <w:szCs w:val="20"/>
              </w:rPr>
              <w:t>Critical and creative thinking processes are used with considerable effectiveness</w:t>
            </w:r>
            <w:r w:rsidR="00D24E58">
              <w:rPr>
                <w:rFonts w:cs="Arial"/>
                <w:color w:val="0000E8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860396" w:rsidRPr="002F1033" w:rsidRDefault="004D1E16" w:rsidP="009A5634">
            <w:pPr>
              <w:rPr>
                <w:color w:val="3333FF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Arial"/>
                <w:color w:val="0000E8"/>
                <w:sz w:val="20"/>
                <w:szCs w:val="20"/>
              </w:rPr>
              <w:t>Student used critical and creative thinking processes with a high degree of effectiveness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860396" w:rsidRPr="002F1033" w:rsidRDefault="00860396" w:rsidP="009A5634">
            <w:pPr>
              <w:jc w:val="right"/>
              <w:rPr>
                <w:color w:val="3333FF"/>
                <w:sz w:val="20"/>
                <w:szCs w:val="20"/>
              </w:rPr>
            </w:pPr>
          </w:p>
        </w:tc>
      </w:tr>
      <w:tr w:rsidR="008E0E97" w:rsidRPr="002F1033" w:rsidTr="008A1A89">
        <w:trPr>
          <w:trHeight w:hRule="exact" w:val="1665"/>
          <w:tblCellSpacing w:w="15" w:type="dxa"/>
        </w:trPr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0396" w:rsidRPr="002F1033" w:rsidRDefault="00CD03FF" w:rsidP="00CD03FF">
            <w:pPr>
              <w:rPr>
                <w:color w:val="3333FF"/>
                <w:sz w:val="20"/>
                <w:szCs w:val="20"/>
              </w:rPr>
            </w:pPr>
            <w:r>
              <w:rPr>
                <w:rFonts w:cs="Arial"/>
                <w:color w:val="0000E8"/>
                <w:sz w:val="20"/>
                <w:szCs w:val="20"/>
              </w:rPr>
              <w:t xml:space="preserve">Evidence of Planning and </w:t>
            </w:r>
            <w:r w:rsidR="00FC31B3">
              <w:rPr>
                <w:rFonts w:cs="Arial"/>
                <w:color w:val="0000E8"/>
                <w:sz w:val="20"/>
                <w:szCs w:val="20"/>
              </w:rPr>
              <w:t xml:space="preserve">Organization 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0396" w:rsidRPr="002F1033" w:rsidRDefault="00FE2C93" w:rsidP="00FE2C93">
            <w:pPr>
              <w:rPr>
                <w:color w:val="3333FF"/>
                <w:sz w:val="20"/>
                <w:szCs w:val="20"/>
              </w:rPr>
            </w:pPr>
            <w:r>
              <w:rPr>
                <w:color w:val="3333FF"/>
                <w:sz w:val="20"/>
                <w:szCs w:val="20"/>
              </w:rPr>
              <w:t>The student did only a minimal job of planning and organizing their project.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0396" w:rsidRPr="002F1033" w:rsidRDefault="00D24E58" w:rsidP="008A1A89">
            <w:pPr>
              <w:rPr>
                <w:color w:val="3333FF"/>
                <w:sz w:val="20"/>
                <w:szCs w:val="20"/>
              </w:rPr>
            </w:pPr>
            <w:r>
              <w:rPr>
                <w:color w:val="3333FF"/>
                <w:sz w:val="20"/>
                <w:szCs w:val="20"/>
              </w:rPr>
              <w:t xml:space="preserve">Evidence shows limited effectiveness with planning and organizing the project.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0396" w:rsidRPr="002F1033" w:rsidRDefault="00D24E58" w:rsidP="008A1A89">
            <w:pPr>
              <w:rPr>
                <w:color w:val="3333FF"/>
                <w:sz w:val="20"/>
                <w:szCs w:val="20"/>
              </w:rPr>
            </w:pPr>
            <w:r>
              <w:rPr>
                <w:color w:val="3333FF"/>
                <w:sz w:val="20"/>
                <w:szCs w:val="20"/>
              </w:rPr>
              <w:t>The student’s project shows evidence</w:t>
            </w:r>
            <w:r w:rsidR="008A1A89">
              <w:rPr>
                <w:color w:val="3333FF"/>
                <w:sz w:val="20"/>
                <w:szCs w:val="20"/>
              </w:rPr>
              <w:t xml:space="preserve"> of planning and organization</w:t>
            </w:r>
            <w:r>
              <w:rPr>
                <w:color w:val="3333FF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0396" w:rsidRPr="002F1033" w:rsidRDefault="00FE2C93" w:rsidP="008A1A89">
            <w:pPr>
              <w:rPr>
                <w:color w:val="3333FF"/>
                <w:sz w:val="20"/>
                <w:szCs w:val="20"/>
              </w:rPr>
            </w:pPr>
            <w:r>
              <w:rPr>
                <w:color w:val="3333FF"/>
                <w:sz w:val="20"/>
                <w:szCs w:val="20"/>
              </w:rPr>
              <w:t>Significant evidence is shown that the student maintained solid organization.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0396" w:rsidRPr="002F1033" w:rsidRDefault="00860396" w:rsidP="009A5634">
            <w:pPr>
              <w:jc w:val="right"/>
              <w:rPr>
                <w:color w:val="3333FF"/>
                <w:sz w:val="20"/>
                <w:szCs w:val="20"/>
              </w:rPr>
            </w:pPr>
          </w:p>
        </w:tc>
      </w:tr>
      <w:tr w:rsidR="008E0E97" w:rsidRPr="002F1033" w:rsidTr="00D24E58">
        <w:trPr>
          <w:trHeight w:val="1683"/>
          <w:tblCellSpacing w:w="15" w:type="dxa"/>
        </w:trPr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860396" w:rsidRPr="002F1033" w:rsidRDefault="00D24E58" w:rsidP="00D24E58">
            <w:pPr>
              <w:rPr>
                <w:color w:val="3333FF"/>
                <w:sz w:val="20"/>
                <w:szCs w:val="20"/>
              </w:rPr>
            </w:pPr>
            <w:r>
              <w:rPr>
                <w:rFonts w:cs="Arial"/>
                <w:color w:val="0000E8"/>
                <w:sz w:val="20"/>
                <w:szCs w:val="20"/>
              </w:rPr>
              <w:t>Finished Product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860396" w:rsidRPr="002F1033" w:rsidRDefault="008E0E97" w:rsidP="008A1A89">
            <w:pPr>
              <w:rPr>
                <w:color w:val="3333FF"/>
                <w:sz w:val="20"/>
                <w:szCs w:val="20"/>
              </w:rPr>
            </w:pPr>
            <w:r>
              <w:rPr>
                <w:rFonts w:cs="Arial"/>
                <w:color w:val="0000E8"/>
                <w:sz w:val="20"/>
                <w:szCs w:val="20"/>
              </w:rPr>
              <w:t>F</w:t>
            </w:r>
            <w:r w:rsidR="00D24E58">
              <w:rPr>
                <w:rFonts w:cs="Arial"/>
                <w:color w:val="0000E8"/>
                <w:sz w:val="20"/>
                <w:szCs w:val="20"/>
              </w:rPr>
              <w:t xml:space="preserve">inished product may </w:t>
            </w:r>
            <w:r w:rsidR="008A1A89">
              <w:rPr>
                <w:rFonts w:cs="Arial"/>
                <w:color w:val="0000E8"/>
                <w:sz w:val="20"/>
                <w:szCs w:val="20"/>
              </w:rPr>
              <w:t>have</w:t>
            </w:r>
            <w:r w:rsidR="00D24E58">
              <w:rPr>
                <w:rFonts w:cs="Arial"/>
                <w:color w:val="0000E8"/>
                <w:sz w:val="20"/>
                <w:szCs w:val="20"/>
              </w:rPr>
              <w:t xml:space="preserve"> missing</w:t>
            </w:r>
            <w:r>
              <w:rPr>
                <w:rFonts w:cs="Arial"/>
                <w:color w:val="0000E8"/>
                <w:sz w:val="20"/>
                <w:szCs w:val="20"/>
              </w:rPr>
              <w:t xml:space="preserve"> </w:t>
            </w:r>
            <w:r w:rsidR="008A1A89">
              <w:rPr>
                <w:rFonts w:cs="Arial"/>
                <w:color w:val="0000E8"/>
                <w:sz w:val="20"/>
                <w:szCs w:val="20"/>
              </w:rPr>
              <w:t>components</w:t>
            </w:r>
            <w:r>
              <w:rPr>
                <w:rFonts w:cs="Arial"/>
                <w:color w:val="0000E8"/>
                <w:sz w:val="20"/>
                <w:szCs w:val="20"/>
              </w:rPr>
              <w:t>, appears poorly put together,</w:t>
            </w:r>
            <w:r w:rsidR="00D24E58">
              <w:rPr>
                <w:rFonts w:cs="Arial"/>
                <w:color w:val="0000E8"/>
                <w:sz w:val="20"/>
                <w:szCs w:val="20"/>
              </w:rPr>
              <w:t xml:space="preserve"> or does not appropriat</w:t>
            </w:r>
            <w:r>
              <w:rPr>
                <w:rFonts w:cs="Arial"/>
                <w:color w:val="0000E8"/>
                <w:sz w:val="20"/>
                <w:szCs w:val="20"/>
              </w:rPr>
              <w:t>ely reflect student learning, growth and creativity.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860396" w:rsidRPr="002F1033" w:rsidRDefault="008E0E97" w:rsidP="009A5634">
            <w:pPr>
              <w:rPr>
                <w:color w:val="3333FF"/>
                <w:sz w:val="20"/>
                <w:szCs w:val="20"/>
              </w:rPr>
            </w:pPr>
            <w:r>
              <w:rPr>
                <w:rFonts w:cs="Arial"/>
                <w:color w:val="0000E8"/>
                <w:sz w:val="20"/>
                <w:szCs w:val="20"/>
              </w:rPr>
              <w:t>F</w:t>
            </w:r>
            <w:r w:rsidR="00D24E58">
              <w:rPr>
                <w:rFonts w:cs="Arial"/>
                <w:color w:val="0000E8"/>
                <w:sz w:val="20"/>
                <w:szCs w:val="20"/>
              </w:rPr>
              <w:t>inished product d</w:t>
            </w:r>
            <w:r>
              <w:rPr>
                <w:rFonts w:cs="Arial"/>
                <w:color w:val="0000E8"/>
                <w:sz w:val="20"/>
                <w:szCs w:val="20"/>
              </w:rPr>
              <w:t>emonstrates student learning,</w:t>
            </w:r>
            <w:r w:rsidR="00D24E58">
              <w:rPr>
                <w:rFonts w:cs="Arial"/>
                <w:color w:val="0000E8"/>
                <w:sz w:val="20"/>
                <w:szCs w:val="20"/>
              </w:rPr>
              <w:t xml:space="preserve"> growth</w:t>
            </w:r>
            <w:r>
              <w:rPr>
                <w:rFonts w:cs="Arial"/>
                <w:color w:val="0000E8"/>
                <w:sz w:val="20"/>
                <w:szCs w:val="20"/>
              </w:rPr>
              <w:t>, and creativity</w:t>
            </w:r>
            <w:r w:rsidR="00D24E58">
              <w:rPr>
                <w:rFonts w:cs="Arial"/>
                <w:color w:val="0000E8"/>
                <w:sz w:val="20"/>
                <w:szCs w:val="20"/>
              </w:rPr>
              <w:t xml:space="preserve"> with some effectiveness.</w:t>
            </w:r>
            <w:r>
              <w:rPr>
                <w:rFonts w:cs="Arial"/>
                <w:color w:val="0000E8"/>
                <w:sz w:val="20"/>
                <w:szCs w:val="20"/>
              </w:rPr>
              <w:t xml:space="preserve"> Some evidence of care put into the aesthetics of the piece.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860396" w:rsidRPr="002F1033" w:rsidRDefault="008E0E97" w:rsidP="009A5634">
            <w:pPr>
              <w:rPr>
                <w:color w:val="3333FF"/>
                <w:sz w:val="20"/>
                <w:szCs w:val="20"/>
              </w:rPr>
            </w:pPr>
            <w:r>
              <w:rPr>
                <w:rFonts w:cs="Arial"/>
                <w:color w:val="0000E8"/>
                <w:sz w:val="20"/>
                <w:szCs w:val="20"/>
              </w:rPr>
              <w:t>F</w:t>
            </w:r>
            <w:r w:rsidR="00D24E58">
              <w:rPr>
                <w:rFonts w:cs="Arial"/>
                <w:color w:val="0000E8"/>
                <w:sz w:val="20"/>
                <w:szCs w:val="20"/>
              </w:rPr>
              <w:t>inished product de</w:t>
            </w:r>
            <w:r>
              <w:rPr>
                <w:rFonts w:cs="Arial"/>
                <w:color w:val="0000E8"/>
                <w:sz w:val="20"/>
                <w:szCs w:val="20"/>
              </w:rPr>
              <w:t xml:space="preserve">monstrates student learning, </w:t>
            </w:r>
            <w:r w:rsidR="00D24E58">
              <w:rPr>
                <w:rFonts w:cs="Arial"/>
                <w:color w:val="0000E8"/>
                <w:sz w:val="20"/>
                <w:szCs w:val="20"/>
              </w:rPr>
              <w:t>growth</w:t>
            </w:r>
            <w:r>
              <w:rPr>
                <w:rFonts w:cs="Arial"/>
                <w:color w:val="0000E8"/>
                <w:sz w:val="20"/>
                <w:szCs w:val="20"/>
              </w:rPr>
              <w:t xml:space="preserve"> and creativity</w:t>
            </w:r>
            <w:r w:rsidR="00D24E58">
              <w:rPr>
                <w:rFonts w:cs="Arial"/>
                <w:color w:val="0000E8"/>
                <w:sz w:val="20"/>
                <w:szCs w:val="20"/>
              </w:rPr>
              <w:t xml:space="preserve"> with considerable effectiveness.</w:t>
            </w:r>
            <w:r>
              <w:rPr>
                <w:rFonts w:cs="Arial"/>
                <w:color w:val="0000E8"/>
                <w:sz w:val="20"/>
                <w:szCs w:val="20"/>
              </w:rPr>
              <w:t xml:space="preserve"> Evidence of care put into the aesthetics of the piece.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860396" w:rsidRPr="002F1033" w:rsidRDefault="008E0E97" w:rsidP="00D24E58">
            <w:pPr>
              <w:rPr>
                <w:color w:val="3333FF"/>
                <w:sz w:val="20"/>
                <w:szCs w:val="20"/>
              </w:rPr>
            </w:pPr>
            <w:r>
              <w:rPr>
                <w:rFonts w:cs="Arial"/>
                <w:color w:val="0000E8"/>
                <w:sz w:val="20"/>
                <w:szCs w:val="20"/>
              </w:rPr>
              <w:t>F</w:t>
            </w:r>
            <w:r w:rsidR="00D24E58">
              <w:rPr>
                <w:rFonts w:cs="Arial"/>
                <w:color w:val="0000E8"/>
                <w:sz w:val="20"/>
                <w:szCs w:val="20"/>
              </w:rPr>
              <w:t>inished product de</w:t>
            </w:r>
            <w:r>
              <w:rPr>
                <w:rFonts w:cs="Arial"/>
                <w:color w:val="0000E8"/>
                <w:sz w:val="20"/>
                <w:szCs w:val="20"/>
              </w:rPr>
              <w:t xml:space="preserve">monstrates student learning, </w:t>
            </w:r>
            <w:r w:rsidR="00D24E58">
              <w:rPr>
                <w:rFonts w:cs="Arial"/>
                <w:color w:val="0000E8"/>
                <w:sz w:val="20"/>
                <w:szCs w:val="20"/>
              </w:rPr>
              <w:t>growth</w:t>
            </w:r>
            <w:r>
              <w:rPr>
                <w:rFonts w:cs="Arial"/>
                <w:color w:val="0000E8"/>
                <w:sz w:val="20"/>
                <w:szCs w:val="20"/>
              </w:rPr>
              <w:t xml:space="preserve"> and creativity</w:t>
            </w:r>
            <w:r w:rsidR="00D24E58">
              <w:rPr>
                <w:rFonts w:cs="Arial"/>
                <w:color w:val="0000E8"/>
                <w:sz w:val="20"/>
                <w:szCs w:val="20"/>
              </w:rPr>
              <w:t xml:space="preserve"> with a high degree of effectiveness.</w:t>
            </w:r>
            <w:r>
              <w:rPr>
                <w:rFonts w:cs="Arial"/>
                <w:color w:val="0000E8"/>
                <w:sz w:val="20"/>
                <w:szCs w:val="20"/>
              </w:rPr>
              <w:t xml:space="preserve"> The project is aesthetically pleasing.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860396" w:rsidRPr="002F1033" w:rsidRDefault="00860396" w:rsidP="009A5634">
            <w:pPr>
              <w:jc w:val="right"/>
              <w:rPr>
                <w:color w:val="3333FF"/>
                <w:sz w:val="20"/>
                <w:szCs w:val="20"/>
              </w:rPr>
            </w:pPr>
          </w:p>
        </w:tc>
      </w:tr>
      <w:tr w:rsidR="008E0E97" w:rsidRPr="002F1033" w:rsidTr="00CD03FF">
        <w:trPr>
          <w:tblCellSpacing w:w="15" w:type="dxa"/>
        </w:trPr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0396" w:rsidRPr="002F1033" w:rsidRDefault="00860396" w:rsidP="009A5634">
            <w:pPr>
              <w:rPr>
                <w:color w:val="3333FF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0396" w:rsidRPr="002F1033" w:rsidRDefault="00860396" w:rsidP="009A5634">
            <w:pPr>
              <w:rPr>
                <w:color w:val="3333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0396" w:rsidRPr="002F1033" w:rsidRDefault="00860396" w:rsidP="009A5634">
            <w:pPr>
              <w:rPr>
                <w:color w:val="3333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0396" w:rsidRPr="002F1033" w:rsidRDefault="00860396" w:rsidP="009A5634">
            <w:pPr>
              <w:rPr>
                <w:color w:val="3333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0396" w:rsidRPr="002F1033" w:rsidRDefault="00860396" w:rsidP="009A5634">
            <w:pPr>
              <w:rPr>
                <w:color w:val="3333FF"/>
                <w:sz w:val="20"/>
                <w:szCs w:val="20"/>
              </w:rPr>
            </w:pPr>
            <w:r w:rsidRPr="002F1033">
              <w:rPr>
                <w:rFonts w:cs="Arial"/>
                <w:b/>
                <w:bCs/>
                <w:color w:val="0000E8"/>
                <w:sz w:val="20"/>
                <w:szCs w:val="20"/>
              </w:rPr>
              <w:t>Total Points: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0396" w:rsidRPr="002F1033" w:rsidRDefault="00860396" w:rsidP="009A5634">
            <w:pPr>
              <w:jc w:val="right"/>
              <w:rPr>
                <w:color w:val="3333FF"/>
                <w:sz w:val="20"/>
                <w:szCs w:val="20"/>
              </w:rPr>
            </w:pPr>
          </w:p>
        </w:tc>
      </w:tr>
      <w:tr w:rsidR="008E0E97" w:rsidRPr="002F1033" w:rsidTr="00CD03FF">
        <w:trPr>
          <w:trHeight w:val="18"/>
          <w:tblCellSpacing w:w="15" w:type="dxa"/>
        </w:trPr>
        <w:tc>
          <w:tcPr>
            <w:tcW w:w="10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FFFF"/>
            <w:vAlign w:val="center"/>
          </w:tcPr>
          <w:p w:rsidR="00860396" w:rsidRPr="002F1033" w:rsidRDefault="00860396" w:rsidP="009A5634">
            <w:pPr>
              <w:rPr>
                <w:color w:val="3333FF"/>
                <w:sz w:val="20"/>
                <w:szCs w:val="20"/>
              </w:rPr>
            </w:pPr>
            <w:r w:rsidRPr="002F1033">
              <w:rPr>
                <w:rFonts w:cs="Arial"/>
                <w:color w:val="0000E8"/>
                <w:sz w:val="20"/>
                <w:szCs w:val="20"/>
              </w:rPr>
              <w:t xml:space="preserve">    </w:t>
            </w:r>
          </w:p>
        </w:tc>
        <w:tc>
          <w:tcPr>
            <w:tcW w:w="174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FFFF"/>
            <w:vAlign w:val="center"/>
          </w:tcPr>
          <w:p w:rsidR="00860396" w:rsidRPr="002F1033" w:rsidRDefault="00860396" w:rsidP="009A5634">
            <w:pPr>
              <w:rPr>
                <w:color w:val="3333FF"/>
                <w:sz w:val="20"/>
                <w:szCs w:val="20"/>
              </w:rPr>
            </w:pPr>
            <w:r w:rsidRPr="002F1033">
              <w:rPr>
                <w:rFonts w:cs="Arial"/>
                <w:b/>
                <w:bCs/>
                <w:color w:val="0000E8"/>
                <w:sz w:val="20"/>
                <w:szCs w:val="20"/>
              </w:rPr>
              <w:t xml:space="preserve">  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FFFF"/>
            <w:vAlign w:val="center"/>
          </w:tcPr>
          <w:p w:rsidR="00860396" w:rsidRPr="002F1033" w:rsidRDefault="00860396" w:rsidP="009A5634">
            <w:pPr>
              <w:rPr>
                <w:color w:val="3333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FFFF"/>
            <w:vAlign w:val="center"/>
          </w:tcPr>
          <w:p w:rsidR="00860396" w:rsidRPr="002F1033" w:rsidRDefault="00860396" w:rsidP="009A5634">
            <w:pPr>
              <w:rPr>
                <w:color w:val="3333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FFFF"/>
            <w:vAlign w:val="center"/>
          </w:tcPr>
          <w:p w:rsidR="00860396" w:rsidRPr="002F1033" w:rsidRDefault="00860396" w:rsidP="009A5634">
            <w:pPr>
              <w:rPr>
                <w:color w:val="3333FF"/>
                <w:sz w:val="20"/>
                <w:szCs w:val="20"/>
              </w:rPr>
            </w:pPr>
            <w:r w:rsidRPr="002F1033">
              <w:rPr>
                <w:rFonts w:cs="Arial"/>
                <w:b/>
                <w:bCs/>
                <w:color w:val="0000E8"/>
                <w:sz w:val="20"/>
                <w:szCs w:val="20"/>
              </w:rPr>
              <w:t xml:space="preserve">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860396" w:rsidRPr="002F1033" w:rsidRDefault="00860396" w:rsidP="009A5634">
            <w:pPr>
              <w:rPr>
                <w:color w:val="3333FF"/>
                <w:sz w:val="20"/>
                <w:szCs w:val="20"/>
              </w:rPr>
            </w:pPr>
          </w:p>
        </w:tc>
      </w:tr>
    </w:tbl>
    <w:p w:rsidR="00292E3A" w:rsidRPr="00860396" w:rsidRDefault="00292E3A" w:rsidP="00860396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sectPr w:rsidR="00292E3A" w:rsidRPr="00860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96"/>
    <w:rsid w:val="00292E3A"/>
    <w:rsid w:val="004D1E16"/>
    <w:rsid w:val="006B3EC4"/>
    <w:rsid w:val="00860396"/>
    <w:rsid w:val="008A1A89"/>
    <w:rsid w:val="008E0E97"/>
    <w:rsid w:val="00CA1BA1"/>
    <w:rsid w:val="00CD03FF"/>
    <w:rsid w:val="00D24E58"/>
    <w:rsid w:val="00FC31B3"/>
    <w:rsid w:val="00FE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DBE726-0DE0-4568-82F1-81D70E84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396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Poff</dc:creator>
  <cp:keywords/>
  <dc:description/>
  <cp:lastModifiedBy>Ben Poff</cp:lastModifiedBy>
  <cp:revision>2</cp:revision>
  <dcterms:created xsi:type="dcterms:W3CDTF">2016-06-03T17:20:00Z</dcterms:created>
  <dcterms:modified xsi:type="dcterms:W3CDTF">2016-06-03T17:20:00Z</dcterms:modified>
</cp:coreProperties>
</file>